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Приложение N 7</w:t>
      </w:r>
    </w:p>
    <w:p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к Единым стандартам</w:t>
      </w:r>
    </w:p>
    <w:p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качества обслуживания </w:t>
      </w:r>
      <w:proofErr w:type="gramStart"/>
      <w:r w:rsidRPr="004406C4">
        <w:rPr>
          <w:rFonts w:ascii="Times New Roman" w:hAnsi="Times New Roman" w:cs="Times New Roman"/>
        </w:rPr>
        <w:t>сетевыми</w:t>
      </w:r>
      <w:proofErr w:type="gramEnd"/>
    </w:p>
    <w:p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организациями потребителей</w:t>
      </w:r>
    </w:p>
    <w:p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услуг сетевых организаций</w:t>
      </w:r>
    </w:p>
    <w:p w:rsidR="00C70E10" w:rsidRPr="004406C4" w:rsidRDefault="00C70E10" w:rsidP="004406C4">
      <w:pPr>
        <w:spacing w:after="1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nformat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Информация о качестве обслуживания потребителей</w:t>
      </w:r>
    </w:p>
    <w:p w:rsidR="00C70E10" w:rsidRPr="004406C4" w:rsidRDefault="00B4205D" w:rsidP="004406C4">
      <w:pPr>
        <w:pStyle w:val="ConsPlusNonformat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  <w:u w:val="single"/>
        </w:rPr>
        <w:t>ООО «</w:t>
      </w:r>
      <w:r w:rsidR="00BD441F" w:rsidRPr="004406C4">
        <w:rPr>
          <w:rFonts w:ascii="Times New Roman" w:hAnsi="Times New Roman" w:cs="Times New Roman"/>
          <w:u w:val="single"/>
        </w:rPr>
        <w:t>Интеграция</w:t>
      </w:r>
      <w:r w:rsidRPr="004406C4">
        <w:rPr>
          <w:rFonts w:ascii="Times New Roman" w:hAnsi="Times New Roman" w:cs="Times New Roman"/>
          <w:u w:val="single"/>
        </w:rPr>
        <w:t>»</w:t>
      </w:r>
      <w:r w:rsidR="00C70E10" w:rsidRPr="004406C4">
        <w:rPr>
          <w:rFonts w:ascii="Times New Roman" w:hAnsi="Times New Roman" w:cs="Times New Roman"/>
        </w:rPr>
        <w:t xml:space="preserve"> услуг за </w:t>
      </w:r>
      <w:r w:rsidRPr="004406C4">
        <w:rPr>
          <w:rFonts w:ascii="Times New Roman" w:hAnsi="Times New Roman" w:cs="Times New Roman"/>
          <w:u w:val="single"/>
        </w:rPr>
        <w:t>202</w:t>
      </w:r>
      <w:r w:rsidR="00BD441F" w:rsidRPr="004406C4">
        <w:rPr>
          <w:rFonts w:ascii="Times New Roman" w:hAnsi="Times New Roman" w:cs="Times New Roman"/>
          <w:u w:val="single"/>
        </w:rPr>
        <w:t>1</w:t>
      </w:r>
      <w:r w:rsidR="00C70E10" w:rsidRPr="004406C4">
        <w:rPr>
          <w:rFonts w:ascii="Times New Roman" w:hAnsi="Times New Roman" w:cs="Times New Roman"/>
        </w:rPr>
        <w:t xml:space="preserve"> год</w:t>
      </w:r>
    </w:p>
    <w:p w:rsidR="00C70E10" w:rsidRPr="004406C4" w:rsidRDefault="00C70E10" w:rsidP="004406C4">
      <w:pPr>
        <w:pStyle w:val="ConsPlusNonformat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(наименование сетевой организации)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1. Общая информация о сетевой организации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CB5016" w:rsidRPr="004406C4" w:rsidRDefault="00CB5016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4406C4" w:rsidRPr="004406C4" w:rsidTr="004406C4">
        <w:tc>
          <w:tcPr>
            <w:tcW w:w="10988" w:type="dxa"/>
            <w:gridSpan w:val="6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потребителей</w:t>
            </w:r>
          </w:p>
        </w:tc>
      </w:tr>
      <w:tr w:rsidR="004406C4" w:rsidRPr="004406C4" w:rsidTr="004406C4">
        <w:tc>
          <w:tcPr>
            <w:tcW w:w="3662" w:type="dxa"/>
            <w:gridSpan w:val="2"/>
            <w:shd w:val="clear" w:color="auto" w:fill="auto"/>
            <w:vAlign w:val="center"/>
          </w:tcPr>
          <w:p w:rsidR="00CB5016" w:rsidRPr="004406C4" w:rsidRDefault="00BD441F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CB5016" w:rsidRPr="004406C4" w:rsidRDefault="00BD441F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4406C4" w:rsidRPr="004406C4" w:rsidTr="004406C4">
        <w:tc>
          <w:tcPr>
            <w:tcW w:w="1831" w:type="dxa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406C4" w:rsidRPr="004406C4" w:rsidTr="004406C4">
        <w:trPr>
          <w:trHeight w:val="356"/>
        </w:trPr>
        <w:tc>
          <w:tcPr>
            <w:tcW w:w="1831" w:type="dxa"/>
            <w:shd w:val="clear" w:color="auto" w:fill="auto"/>
            <w:vAlign w:val="center"/>
          </w:tcPr>
          <w:p w:rsidR="00EA0B26" w:rsidRPr="004406C4" w:rsidRDefault="00BD441F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A0B26" w:rsidRPr="004406C4" w:rsidRDefault="00BD441F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A0B26" w:rsidRPr="004406C4" w:rsidRDefault="00FE383A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A0B26" w:rsidRPr="004406C4" w:rsidRDefault="00FE383A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A0B26" w:rsidRPr="004406C4" w:rsidRDefault="00FE383A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188</w:t>
            </w:r>
            <w:r w:rsidR="0037527A" w:rsidRPr="004406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A0B26" w:rsidRPr="004406C4" w:rsidRDefault="00FE383A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92</w:t>
            </w:r>
            <w:r w:rsidR="00EA0B26" w:rsidRPr="004406C4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016" w:rsidRPr="004406C4" w:rsidRDefault="00CB5016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1.2. </w:t>
      </w:r>
      <w:proofErr w:type="gramStart"/>
      <w:r w:rsidRPr="004406C4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EC0C07" w:rsidRPr="004406C4" w:rsidRDefault="00EC0C07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520"/>
        <w:gridCol w:w="3040"/>
        <w:gridCol w:w="1008"/>
        <w:gridCol w:w="1072"/>
        <w:gridCol w:w="1008"/>
        <w:gridCol w:w="1072"/>
        <w:gridCol w:w="1008"/>
        <w:gridCol w:w="1072"/>
      </w:tblGrid>
      <w:tr w:rsidR="004406C4" w:rsidRPr="004406C4" w:rsidTr="004406C4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07" w:rsidRPr="004406C4" w:rsidRDefault="00EC0C07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C07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EC0C07"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C07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EC0C07"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Юр.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Физ. лица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Юр.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Физ. лица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Юр.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07" w:rsidRPr="004406C4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Физ. лица</w:t>
            </w:r>
          </w:p>
        </w:tc>
      </w:tr>
      <w:tr w:rsidR="004406C4" w:rsidRPr="004406C4" w:rsidTr="004406C4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количество точек поставки -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="00BD441F" w:rsidRPr="004406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BD441F" w:rsidRPr="004406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06C4" w:rsidRPr="004406C4" w:rsidTr="004406C4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количество точек поставки, оборудованных приборами учета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="00BD441F" w:rsidRPr="004406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FE383A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BD441F" w:rsidRPr="004406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406C4" w:rsidRPr="004406C4" w:rsidTr="004406C4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8" w:rsidRPr="004406C4" w:rsidRDefault="00270168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вводные устройства (вводно-распределительное устройство, главный распределительный щит) в многоквартирных домах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6C4" w:rsidRPr="004406C4" w:rsidTr="004406C4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8" w:rsidRPr="004406C4" w:rsidRDefault="00270168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безхозяйные</w:t>
            </w:r>
            <w:proofErr w:type="spellEnd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объекты электросетевого хозяйства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6C4" w:rsidRPr="004406C4" w:rsidTr="004406C4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8" w:rsidRPr="004406C4" w:rsidRDefault="00270168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C0C07" w:rsidRPr="004406C4" w:rsidRDefault="00EC0C07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4406C4">
        <w:rPr>
          <w:rFonts w:ascii="Times New Roman" w:hAnsi="Times New Roman" w:cs="Times New Roman"/>
        </w:rPr>
        <w:t>ВЛ</w:t>
      </w:r>
      <w:proofErr w:type="gramEnd"/>
      <w:r w:rsidRPr="004406C4">
        <w:rPr>
          <w:rFonts w:ascii="Times New Roman" w:hAnsi="Times New Roman" w:cs="Times New Roman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FE18F8" w:rsidRPr="004406C4" w:rsidRDefault="00FE18F8" w:rsidP="004406C4">
      <w:pPr>
        <w:pStyle w:val="ConsPlusNormal"/>
        <w:spacing w:before="220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Линии электропередач (аренда), 202</w:t>
      </w:r>
      <w:r w:rsidR="00BD441F" w:rsidRPr="004406C4">
        <w:rPr>
          <w:rFonts w:ascii="Times New Roman" w:hAnsi="Times New Roman" w:cs="Times New Roman"/>
        </w:rPr>
        <w:t>1</w:t>
      </w:r>
      <w:r w:rsidRPr="004406C4">
        <w:rPr>
          <w:rFonts w:ascii="Times New Roman" w:hAnsi="Times New Roman" w:cs="Times New Roman"/>
        </w:rPr>
        <w:t xml:space="preserve"> г.: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960"/>
        <w:gridCol w:w="3000"/>
        <w:gridCol w:w="3000"/>
        <w:gridCol w:w="3000"/>
      </w:tblGrid>
      <w:tr w:rsidR="004406C4" w:rsidRPr="004406C4" w:rsidTr="004406C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Напряжение, кВ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Протяженность, </w:t>
            </w:r>
            <w:proofErr w:type="gram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ВЛЭП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1F" w:rsidRPr="004406C4" w:rsidRDefault="00BD441F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41F" w:rsidRPr="004406C4" w:rsidRDefault="009B4797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24,45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3" w:rsidRPr="004406C4" w:rsidRDefault="007878F3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1-20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F3" w:rsidRPr="004406C4" w:rsidRDefault="007878F3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96,125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F3" w:rsidRPr="004406C4" w:rsidRDefault="009B4797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110-150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F3" w:rsidRPr="004406C4" w:rsidRDefault="007878F3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0,110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F3" w:rsidRPr="004406C4" w:rsidRDefault="009B4797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54,732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3" w:rsidRPr="004406C4" w:rsidRDefault="007878F3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КЛЭП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F3" w:rsidRPr="004406C4" w:rsidRDefault="007878F3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34,532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F3" w:rsidRPr="004406C4" w:rsidRDefault="00381D6A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24,79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3-10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F3" w:rsidRPr="004406C4" w:rsidRDefault="007878F3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104,375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F3" w:rsidRPr="004406C4" w:rsidRDefault="009B4797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80,31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Pr="004406C4" w:rsidRDefault="007878F3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Итого протяженность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F3" w:rsidRPr="004406C4" w:rsidRDefault="007878F3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233,143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F3" w:rsidRPr="004406C4" w:rsidRDefault="009B4797" w:rsidP="0044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189,121</w:t>
            </w:r>
          </w:p>
        </w:tc>
      </w:tr>
    </w:tbl>
    <w:p w:rsidR="00ED5BA7" w:rsidRPr="004406C4" w:rsidRDefault="00ED5BA7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</w:p>
    <w:p w:rsidR="00FE18F8" w:rsidRPr="004406C4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Подстанции (аренда), 202</w:t>
      </w:r>
      <w:r w:rsidR="007878F3" w:rsidRPr="004406C4">
        <w:rPr>
          <w:rFonts w:ascii="Times New Roman" w:hAnsi="Times New Roman" w:cs="Times New Roman"/>
        </w:rPr>
        <w:t>1</w:t>
      </w:r>
      <w:r w:rsidRPr="004406C4">
        <w:rPr>
          <w:rFonts w:ascii="Times New Roman" w:hAnsi="Times New Roman" w:cs="Times New Roman"/>
        </w:rPr>
        <w:t xml:space="preserve"> г.:</w:t>
      </w:r>
    </w:p>
    <w:p w:rsidR="00FE18F8" w:rsidRPr="004406C4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ГПП-110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 – </w:t>
      </w:r>
      <w:r w:rsidR="009B4797" w:rsidRPr="004406C4">
        <w:rPr>
          <w:rFonts w:ascii="Times New Roman" w:hAnsi="Times New Roman" w:cs="Times New Roman"/>
        </w:rPr>
        <w:t>3</w:t>
      </w:r>
      <w:r w:rsidRPr="004406C4">
        <w:rPr>
          <w:rFonts w:ascii="Times New Roman" w:hAnsi="Times New Roman" w:cs="Times New Roman"/>
        </w:rPr>
        <w:t xml:space="preserve"> шт.</w:t>
      </w:r>
    </w:p>
    <w:p w:rsidR="00FE18F8" w:rsidRPr="004406C4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</w:t>
      </w:r>
      <w:proofErr w:type="spellStart"/>
      <w:r w:rsidRPr="004406C4">
        <w:rPr>
          <w:rFonts w:ascii="Times New Roman" w:hAnsi="Times New Roman" w:cs="Times New Roman"/>
        </w:rPr>
        <w:t>однотрансформаторные</w:t>
      </w:r>
      <w:proofErr w:type="spellEnd"/>
      <w:r w:rsidRPr="004406C4">
        <w:rPr>
          <w:rFonts w:ascii="Times New Roman" w:hAnsi="Times New Roman" w:cs="Times New Roman"/>
        </w:rPr>
        <w:t xml:space="preserve"> ТП 1-20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 – </w:t>
      </w:r>
      <w:r w:rsidR="009B4797" w:rsidRPr="004406C4">
        <w:rPr>
          <w:rFonts w:ascii="Times New Roman" w:hAnsi="Times New Roman" w:cs="Times New Roman"/>
        </w:rPr>
        <w:t>45</w:t>
      </w:r>
      <w:r w:rsidRPr="004406C4">
        <w:rPr>
          <w:rFonts w:ascii="Times New Roman" w:hAnsi="Times New Roman" w:cs="Times New Roman"/>
        </w:rPr>
        <w:t xml:space="preserve"> шт.;</w:t>
      </w:r>
    </w:p>
    <w:p w:rsidR="00FE18F8" w:rsidRPr="004406C4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-</w:t>
      </w:r>
      <w:proofErr w:type="spellStart"/>
      <w:r w:rsidRPr="004406C4">
        <w:rPr>
          <w:rFonts w:ascii="Times New Roman" w:hAnsi="Times New Roman" w:cs="Times New Roman"/>
        </w:rPr>
        <w:t>двухтрансформаторные</w:t>
      </w:r>
      <w:proofErr w:type="spellEnd"/>
      <w:r w:rsidRPr="004406C4">
        <w:rPr>
          <w:rFonts w:ascii="Times New Roman" w:hAnsi="Times New Roman" w:cs="Times New Roman"/>
        </w:rPr>
        <w:t xml:space="preserve"> ТП 1-20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 – </w:t>
      </w:r>
      <w:r w:rsidR="009B4797" w:rsidRPr="004406C4">
        <w:rPr>
          <w:rFonts w:ascii="Times New Roman" w:hAnsi="Times New Roman" w:cs="Times New Roman"/>
        </w:rPr>
        <w:t>50</w:t>
      </w:r>
      <w:r w:rsidRPr="004406C4">
        <w:rPr>
          <w:rFonts w:ascii="Times New Roman" w:hAnsi="Times New Roman" w:cs="Times New Roman"/>
        </w:rPr>
        <w:t xml:space="preserve"> шт.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0721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857"/>
        <w:gridCol w:w="1440"/>
        <w:gridCol w:w="1494"/>
        <w:gridCol w:w="1397"/>
        <w:gridCol w:w="1532"/>
      </w:tblGrid>
      <w:tr w:rsidR="004406C4" w:rsidRPr="004406C4" w:rsidTr="004406C4">
        <w:trPr>
          <w:trHeight w:val="300"/>
          <w:jc w:val="center"/>
        </w:trPr>
        <w:tc>
          <w:tcPr>
            <w:tcW w:w="2001" w:type="dxa"/>
            <w:vMerge w:val="restart"/>
            <w:shd w:val="clear" w:color="auto" w:fill="auto"/>
            <w:noWrap/>
            <w:vAlign w:val="center"/>
            <w:hideMark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Напряжение,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4423" w:type="dxa"/>
            <w:gridSpan w:val="3"/>
            <w:shd w:val="clear" w:color="auto" w:fill="auto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износа, %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  <w:hideMark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F36F74" w:rsidRPr="004406C4" w:rsidRDefault="00CB39AD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КТП-4876</w:t>
            </w:r>
          </w:p>
          <w:p w:rsidR="00CB39AD" w:rsidRPr="004406C4" w:rsidRDefault="00F36F74" w:rsidP="0044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C4">
              <w:rPr>
                <w:rFonts w:ascii="Times New Roman" w:hAnsi="Times New Roman" w:cs="Times New Roman"/>
              </w:rPr>
              <w:t>(ул. Проточная)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КЛ 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B39AD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CB39AD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CB39AD" w:rsidRPr="004406C4" w:rsidRDefault="00CB39AD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Блочная трансформаторная подстанция 6 /0,4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B39AD" w:rsidRPr="004406C4" w:rsidRDefault="00CB39AD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CB39AD" w:rsidRPr="004406C4" w:rsidRDefault="00CB39AD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CB39AD" w:rsidRPr="004406C4" w:rsidRDefault="00CB39A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F36F74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БКТП-6969, БКТП-6970</w:t>
            </w:r>
          </w:p>
          <w:p w:rsidR="009E18B6" w:rsidRPr="004406C4" w:rsidRDefault="00F36F74" w:rsidP="0044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C4">
              <w:rPr>
                <w:rFonts w:ascii="Times New Roman" w:hAnsi="Times New Roman" w:cs="Times New Roman"/>
              </w:rPr>
              <w:t>(ЖК Легенда)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КЛ 6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КЛ 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(2-4 очередь)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КЛ 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(5-6 очередь)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Блочная трансформаторная подстанция 2х1250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6 /0,4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Блочная трансформаторная подстанция 2х1600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 6 /0,4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F36F74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БКТП-8171</w:t>
            </w:r>
          </w:p>
          <w:p w:rsidR="009E18B6" w:rsidRPr="004406C4" w:rsidRDefault="00F36F74" w:rsidP="0044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C4">
              <w:rPr>
                <w:rFonts w:ascii="Times New Roman" w:hAnsi="Times New Roman" w:cs="Times New Roman"/>
              </w:rPr>
              <w:t>(ЖК Паруса)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КЛ 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43BD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43BD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КЛ 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43BD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43BD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06C4" w:rsidRPr="004406C4" w:rsidTr="004406C4">
        <w:trPr>
          <w:trHeight w:val="300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Блочная трансформаторная подстанция 6 /0,4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18B6" w:rsidRPr="004406C4" w:rsidRDefault="009E18B6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9E18B6" w:rsidRPr="004406C4" w:rsidRDefault="009E18B6" w:rsidP="004406C4">
            <w:pPr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E18B6" w:rsidRPr="004406C4" w:rsidRDefault="00943BD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9E18B6" w:rsidRPr="004406C4" w:rsidRDefault="00943BD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60682" w:rsidRPr="004406C4" w:rsidRDefault="00260682" w:rsidP="004406C4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406C4">
        <w:rPr>
          <w:rFonts w:ascii="Times New Roman" w:hAnsi="Times New Roman" w:cs="Times New Roman"/>
        </w:rPr>
        <w:br w:type="page"/>
      </w:r>
    </w:p>
    <w:p w:rsidR="00260682" w:rsidRPr="004406C4" w:rsidRDefault="00260682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60682" w:rsidRPr="004406C4" w:rsidSect="00A048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70E10" w:rsidRPr="004406C4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C70E10" w:rsidRPr="004406C4" w:rsidRDefault="00C70E10" w:rsidP="004406C4">
      <w:pPr>
        <w:pStyle w:val="ConsPlusNormal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электрической энергии</w:t>
      </w:r>
    </w:p>
    <w:p w:rsidR="00227248" w:rsidRPr="004406C4" w:rsidRDefault="00227248" w:rsidP="004406C4">
      <w:pPr>
        <w:pStyle w:val="ConsPlusNormal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275"/>
        <w:gridCol w:w="1418"/>
        <w:gridCol w:w="2551"/>
      </w:tblGrid>
      <w:tr w:rsidR="004406C4" w:rsidRPr="004406C4" w:rsidTr="004406C4">
        <w:tc>
          <w:tcPr>
            <w:tcW w:w="488" w:type="dxa"/>
            <w:vMerge w:val="restart"/>
            <w:shd w:val="clear" w:color="auto" w:fill="auto"/>
          </w:tcPr>
          <w:p w:rsidR="00C70E10" w:rsidRPr="004406C4" w:rsidRDefault="00227248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4406C4" w:rsidRPr="004406C4" w:rsidTr="004406C4">
        <w:tc>
          <w:tcPr>
            <w:tcW w:w="488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0E10" w:rsidRPr="004406C4" w:rsidRDefault="007878F3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  <w:r w:rsidR="00B4205D" w:rsidRPr="004406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C70E10" w:rsidRPr="004406C4" w:rsidRDefault="00B4205D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</w:t>
            </w:r>
            <w:r w:rsidR="007878F3" w:rsidRPr="004406C4">
              <w:rPr>
                <w:rFonts w:ascii="Times New Roman" w:hAnsi="Times New Roman" w:cs="Times New Roman"/>
              </w:rPr>
              <w:t>1</w:t>
            </w:r>
            <w:r w:rsidRPr="004406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4406C4">
              <w:rPr>
                <w:rFonts w:ascii="Times New Roman" w:hAnsi="Times New Roman" w:cs="Times New Roman"/>
              </w:rPr>
              <w:t xml:space="preserve"> (</w:t>
            </w:r>
            <w:r w:rsidR="005C77C7" w:rsidRPr="004406C4">
              <w:rPr>
                <w:rFonts w:ascii="Times New Roman" w:hAnsi="Times New Roman" w:cs="Times New Roman"/>
                <w:position w:val="-8"/>
              </w:rPr>
              <w:pict>
                <v:shape id="_x0000_i1025" style="width:37.25pt;height:22.35pt" coordsize="" o:spt="100" adj="0,,0" path="" filled="f" stroked="f">
                  <v:stroke joinstyle="miter"/>
                  <v:imagedata r:id="rId5" o:title="base_32913_182042_32768"/>
                  <v:formulas/>
                  <v:path o:connecttype="segments"/>
                </v:shape>
              </w:pict>
            </w:r>
            <w:r w:rsidRPr="004406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2,262443632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2,262443632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</w:t>
            </w:r>
            <w:proofErr w:type="gramStart"/>
            <w:r w:rsidRPr="004406C4">
              <w:rPr>
                <w:rFonts w:ascii="Times New Roman" w:hAnsi="Times New Roman" w:cs="Times New Roman"/>
              </w:rPr>
              <w:t xml:space="preserve"> (</w:t>
            </w:r>
            <w:r w:rsidR="005C77C7" w:rsidRPr="004406C4">
              <w:rPr>
                <w:rFonts w:ascii="Times New Roman" w:hAnsi="Times New Roman" w:cs="Times New Roman"/>
                <w:position w:val="-8"/>
              </w:rPr>
              <w:pict>
                <v:shape id="_x0000_i1026" style="width:32.3pt;height:22.35pt" coordsize="" o:spt="100" adj="0,,0" path="" filled="f" stroked="f">
                  <v:stroke joinstyle="miter"/>
                  <v:imagedata r:id="rId6" o:title="base_32913_182042_32769"/>
                  <v:formulas/>
                  <v:path o:connecttype="segments"/>
                </v:shape>
              </w:pict>
            </w:r>
            <w:r w:rsidRPr="004406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0,723948812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0,723948812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</w:t>
            </w:r>
            <w:r w:rsidRPr="004406C4">
              <w:rPr>
                <w:rFonts w:ascii="Times New Roman" w:hAnsi="Times New Roman" w:cs="Times New Roman"/>
              </w:rPr>
              <w:lastRenderedPageBreak/>
              <w:t>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4406C4">
              <w:rPr>
                <w:rFonts w:ascii="Times New Roman" w:hAnsi="Times New Roman" w:cs="Times New Roman"/>
              </w:rPr>
              <w:t>) (</w:t>
            </w:r>
            <w:r w:rsidR="005C77C7" w:rsidRPr="004406C4">
              <w:rPr>
                <w:rFonts w:ascii="Times New Roman" w:hAnsi="Times New Roman" w:cs="Times New Roman"/>
                <w:position w:val="-9"/>
              </w:rPr>
              <w:pict>
                <v:shape id="_x0000_i1027" style="width:49.65pt;height:22.35pt" coordsize="" o:spt="100" adj="0,,0" path="" filled="f" stroked="f">
                  <v:stroke joinstyle="miter"/>
                  <v:imagedata r:id="rId7" o:title="base_32913_182042_32770"/>
                  <v:formulas/>
                  <v:path o:connecttype="segments"/>
                </v:shape>
              </w:pict>
            </w:r>
            <w:r w:rsidRPr="004406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4,85607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2,305874467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4,85607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2,305874467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4406C4">
              <w:rPr>
                <w:rFonts w:ascii="Times New Roman" w:hAnsi="Times New Roman" w:cs="Times New Roman"/>
              </w:rPr>
              <w:t>) (</w:t>
            </w:r>
            <w:r w:rsidR="005C77C7" w:rsidRPr="004406C4">
              <w:rPr>
                <w:rFonts w:ascii="Times New Roman" w:hAnsi="Times New Roman" w:cs="Times New Roman"/>
                <w:position w:val="-9"/>
              </w:rPr>
              <w:pict>
                <v:shape id="_x0000_i1028" style="width:49.65pt;height:22.35pt" coordsize="" o:spt="100" adj="0,,0" path="" filled="f" stroked="f">
                  <v:stroke joinstyle="miter"/>
                  <v:imagedata r:id="rId8" o:title="base_32913_182042_32771"/>
                  <v:formulas/>
                  <v:path o:connecttype="segments"/>
                </v:shape>
              </w:pict>
            </w:r>
            <w:r w:rsidRPr="004406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0,5919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0,730652041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123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0,5919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0,730652041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870E5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123</w:t>
            </w: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88" w:type="dxa"/>
            <w:shd w:val="clear" w:color="auto" w:fill="auto"/>
            <w:vAlign w:val="center"/>
          </w:tcPr>
          <w:p w:rsidR="005138DB" w:rsidRPr="004406C4" w:rsidRDefault="005138D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0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138DB" w:rsidRPr="004406C4" w:rsidRDefault="005138DB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4406C4" w:rsidRPr="004406C4" w:rsidTr="004406C4">
        <w:tc>
          <w:tcPr>
            <w:tcW w:w="425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5C77C7" w:rsidRPr="004406C4">
              <w:rPr>
                <w:rFonts w:ascii="Times New Roman" w:hAnsi="Times New Roman" w:cs="Times New Roman"/>
                <w:position w:val="-8"/>
              </w:rPr>
              <w:pict>
                <v:shape id="_x0000_i1029" style="width:37.25pt;height:22.35pt" coordsize="" o:spt="100" adj="0,,0" path="" filled="f" stroked="f">
                  <v:stroke joinstyle="miter"/>
                  <v:imagedata r:id="rId5" o:title="base_32913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5C77C7" w:rsidRPr="004406C4">
              <w:rPr>
                <w:rFonts w:ascii="Times New Roman" w:hAnsi="Times New Roman" w:cs="Times New Roman"/>
                <w:position w:val="-8"/>
              </w:rPr>
              <w:pict>
                <v:shape id="_x0000_i1030" style="width:32.3pt;height:22.35pt" coordsize="" o:spt="100" adj="0,,0" path="" filled="f" stroked="f">
                  <v:stroke joinstyle="miter"/>
                  <v:imagedata r:id="rId9" o:title="base_32913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70E10" w:rsidRPr="004406C4" w:rsidRDefault="005C77C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  <w:position w:val="-9"/>
              </w:rPr>
              <w:pict>
                <v:shape id="_x0000_i1031" style="width:49.65pt;height:22.35pt" coordsize="" o:spt="100" adj="0,,0" path="" filled="f" stroked="f">
                  <v:stroke joinstyle="miter"/>
                  <v:imagedata r:id="rId7" o:title="base_32913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70E10" w:rsidRPr="004406C4" w:rsidRDefault="005C77C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  <w:position w:val="-9"/>
              </w:rPr>
              <w:pict>
                <v:shape id="_x0000_i1032" style="width:49.65pt;height:22.35pt" coordsize="" o:spt="100" adj="0,,0" path="" filled="f" stroked="f">
                  <v:stroke joinstyle="miter"/>
                  <v:imagedata r:id="rId8" o:title="base_32913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4406C4">
              <w:rPr>
                <w:rFonts w:ascii="Times New Roman" w:hAnsi="Times New Roman" w:cs="Times New Roman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406C4" w:rsidRPr="004406C4" w:rsidTr="004406C4">
        <w:tc>
          <w:tcPr>
            <w:tcW w:w="425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</w:t>
            </w:r>
            <w:proofErr w:type="gramStart"/>
            <w:r w:rsidRPr="004406C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25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</w:t>
            </w:r>
          </w:p>
        </w:tc>
      </w:tr>
      <w:tr w:rsidR="004406C4" w:rsidRPr="004406C4" w:rsidTr="004406C4">
        <w:tc>
          <w:tcPr>
            <w:tcW w:w="425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ООО «Интеграция» г. Казань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2,262443632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0,723948812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2,305874467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0,730652041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25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2,262443632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0,723948812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2,305874467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06C4">
              <w:rPr>
                <w:rFonts w:ascii="Times New Roman" w:hAnsi="Times New Roman" w:cs="Times New Roman"/>
                <w:sz w:val="20"/>
              </w:rPr>
              <w:t>0,730652041</w:t>
            </w:r>
          </w:p>
        </w:tc>
        <w:tc>
          <w:tcPr>
            <w:tcW w:w="567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E0C6F" w:rsidRPr="004406C4" w:rsidRDefault="006E0C6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</w:tbl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4406C4" w:rsidRDefault="004406C4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C96B0F" w:rsidRPr="004406C4" w:rsidRDefault="00C96B0F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Расчистка трасс </w:t>
      </w:r>
      <w:proofErr w:type="gramStart"/>
      <w:r w:rsidRPr="004406C4">
        <w:rPr>
          <w:rFonts w:ascii="Times New Roman" w:hAnsi="Times New Roman" w:cs="Times New Roman"/>
        </w:rPr>
        <w:t>ВЛ</w:t>
      </w:r>
      <w:proofErr w:type="gramEnd"/>
      <w:r w:rsidRPr="004406C4">
        <w:rPr>
          <w:rFonts w:ascii="Times New Roman" w:hAnsi="Times New Roman" w:cs="Times New Roman"/>
        </w:rPr>
        <w:t xml:space="preserve"> и КЛ 0,4-10 </w:t>
      </w:r>
      <w:proofErr w:type="spellStart"/>
      <w:r w:rsidRPr="004406C4">
        <w:rPr>
          <w:rFonts w:ascii="Times New Roman" w:hAnsi="Times New Roman" w:cs="Times New Roman"/>
        </w:rPr>
        <w:t>кВ.</w:t>
      </w:r>
      <w:proofErr w:type="spellEnd"/>
    </w:p>
    <w:p w:rsidR="00C96B0F" w:rsidRPr="004406C4" w:rsidRDefault="00C96B0F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Ремонт КЛ-10 </w:t>
      </w:r>
      <w:proofErr w:type="spellStart"/>
      <w:r w:rsidRPr="004406C4">
        <w:rPr>
          <w:rFonts w:ascii="Times New Roman" w:hAnsi="Times New Roman" w:cs="Times New Roman"/>
        </w:rPr>
        <w:t>кВ.</w:t>
      </w:r>
      <w:proofErr w:type="spellEnd"/>
    </w:p>
    <w:p w:rsidR="00C96B0F" w:rsidRPr="004406C4" w:rsidRDefault="00C96B0F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</w:t>
      </w:r>
      <w:r w:rsidR="00817C92" w:rsidRPr="004406C4">
        <w:rPr>
          <w:rFonts w:ascii="Times New Roman" w:hAnsi="Times New Roman" w:cs="Times New Roman"/>
        </w:rPr>
        <w:t>текущий ремонт и испытания</w:t>
      </w:r>
      <w:r w:rsidRPr="004406C4">
        <w:rPr>
          <w:rFonts w:ascii="Times New Roman" w:hAnsi="Times New Roman" w:cs="Times New Roman"/>
        </w:rPr>
        <w:t xml:space="preserve"> силовых трансформаторов 10/0,4 </w:t>
      </w:r>
      <w:proofErr w:type="spellStart"/>
      <w:r w:rsidRPr="004406C4">
        <w:rPr>
          <w:rFonts w:ascii="Times New Roman" w:hAnsi="Times New Roman" w:cs="Times New Roman"/>
        </w:rPr>
        <w:t>кВ.</w:t>
      </w:r>
      <w:proofErr w:type="spellEnd"/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C70E10" w:rsidRPr="004406C4" w:rsidRDefault="00D62B44" w:rsidP="004406C4">
      <w:pPr>
        <w:pStyle w:val="ConsPlusNormal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_</w:t>
      </w:r>
    </w:p>
    <w:p w:rsidR="00D62B44" w:rsidRPr="004406C4" w:rsidRDefault="00D62B44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B4205D" w:rsidRPr="004406C4" w:rsidRDefault="00B4205D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3. Информация о качестве услуг</w:t>
      </w:r>
    </w:p>
    <w:p w:rsidR="00C70E10" w:rsidRPr="004406C4" w:rsidRDefault="00C70E10" w:rsidP="004406C4">
      <w:pPr>
        <w:pStyle w:val="ConsPlusNormal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по технологическому присоединению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3.1. </w:t>
      </w:r>
      <w:proofErr w:type="gramStart"/>
      <w:r w:rsidRPr="004406C4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4406C4">
        <w:rPr>
          <w:rFonts w:ascii="Times New Roman" w:hAnsi="Times New Roman" w:cs="Times New Roman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7F0F36" w:rsidRPr="004406C4" w:rsidRDefault="007F0F36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Невостребованная мощность по центрам питания 110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 ООО «</w:t>
      </w:r>
      <w:r w:rsidR="006E2D63" w:rsidRPr="004406C4">
        <w:rPr>
          <w:rFonts w:ascii="Times New Roman" w:hAnsi="Times New Roman" w:cs="Times New Roman"/>
        </w:rPr>
        <w:t>Интеграция</w:t>
      </w:r>
      <w:r w:rsidRPr="004406C4">
        <w:rPr>
          <w:rFonts w:ascii="Times New Roman" w:hAnsi="Times New Roman" w:cs="Times New Roman"/>
        </w:rPr>
        <w:t>» отсутствует.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C54979" w:rsidRPr="004406C4" w:rsidRDefault="00C54979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- Организовано повышение квалификации персонала путем участия в вебинарах по вопросам технологического присоединения.</w:t>
      </w:r>
    </w:p>
    <w:p w:rsidR="007F0F36" w:rsidRPr="004406C4" w:rsidRDefault="00C54979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</w:t>
      </w:r>
      <w:r w:rsidR="007F0F36" w:rsidRPr="004406C4">
        <w:rPr>
          <w:rFonts w:ascii="Times New Roman" w:hAnsi="Times New Roman" w:cs="Times New Roman"/>
        </w:rPr>
        <w:t xml:space="preserve">Заявки на технологическое присоединение Заявителей принимаются и обрабатываются удаленно посредством </w:t>
      </w:r>
      <w:r w:rsidRPr="004406C4">
        <w:rPr>
          <w:rFonts w:ascii="Times New Roman" w:hAnsi="Times New Roman" w:cs="Times New Roman"/>
        </w:rPr>
        <w:t>официального сайта сетевой организации.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7F0F36" w:rsidRPr="004406C4" w:rsidRDefault="007F0F36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-</w:t>
      </w:r>
    </w:p>
    <w:p w:rsidR="007F5D68" w:rsidRDefault="007F5D68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F5D68" w:rsidRDefault="007F5D68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711"/>
        <w:gridCol w:w="709"/>
        <w:gridCol w:w="850"/>
        <w:gridCol w:w="709"/>
        <w:gridCol w:w="709"/>
        <w:gridCol w:w="850"/>
        <w:gridCol w:w="709"/>
        <w:gridCol w:w="567"/>
        <w:gridCol w:w="850"/>
        <w:gridCol w:w="709"/>
        <w:gridCol w:w="709"/>
        <w:gridCol w:w="850"/>
        <w:gridCol w:w="851"/>
        <w:gridCol w:w="709"/>
        <w:gridCol w:w="850"/>
        <w:gridCol w:w="709"/>
      </w:tblGrid>
      <w:tr w:rsidR="004406C4" w:rsidRPr="004406C4" w:rsidTr="004406C4">
        <w:tc>
          <w:tcPr>
            <w:tcW w:w="432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2" w:type="dxa"/>
            <w:gridSpan w:val="15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Всего</w:t>
            </w:r>
          </w:p>
        </w:tc>
      </w:tr>
      <w:tr w:rsidR="004406C4" w:rsidRPr="004406C4" w:rsidTr="004406C4">
        <w:tc>
          <w:tcPr>
            <w:tcW w:w="432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до 15 к</w:t>
            </w:r>
            <w:proofErr w:type="gramStart"/>
            <w:r w:rsidRPr="004406C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4406C4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свыше 15 кВт и до 150 к</w:t>
            </w:r>
            <w:proofErr w:type="gramStart"/>
            <w:r w:rsidRPr="004406C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4406C4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432" w:type="dxa"/>
            <w:vMerge/>
            <w:shd w:val="clear" w:color="auto" w:fill="auto"/>
          </w:tcPr>
          <w:p w:rsidR="00317330" w:rsidRPr="004406C4" w:rsidRDefault="0031733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17330" w:rsidRPr="004406C4" w:rsidRDefault="0031733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51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:rsidR="00317330" w:rsidRPr="004406C4" w:rsidRDefault="0031733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</w:t>
            </w:r>
            <w:r w:rsidR="00396E35" w:rsidRPr="004406C4">
              <w:rPr>
                <w:rFonts w:ascii="Times New Roman" w:hAnsi="Times New Roman" w:cs="Times New Roman"/>
              </w:rPr>
              <w:t>1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4A378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4A378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4A378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71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3EDC" w:rsidRPr="004406C4" w:rsidRDefault="007F3ED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71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Число заявок на технологическое </w:t>
            </w:r>
            <w:r w:rsidRPr="004406C4">
              <w:rPr>
                <w:rFonts w:ascii="Times New Roman" w:hAnsi="Times New Roman" w:cs="Times New Roman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03.1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C438DA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C438DA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C438DA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158A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Число заключенных договоров об </w:t>
            </w:r>
            <w:r w:rsidRPr="004406C4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7544D" w:rsidRPr="004406C4" w:rsidRDefault="0037544D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41C9F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32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Средняя </w:t>
            </w:r>
            <w:r w:rsidRPr="004406C4">
              <w:rPr>
                <w:rFonts w:ascii="Times New Roman" w:hAnsi="Times New Roman" w:cs="Times New Roman"/>
              </w:rP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6E35" w:rsidRPr="004406C4" w:rsidRDefault="00930B3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930B3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930B3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6E35" w:rsidRPr="004406C4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6E35" w:rsidRPr="004406C4" w:rsidRDefault="004158A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75</w:t>
            </w:r>
          </w:p>
        </w:tc>
      </w:tr>
    </w:tbl>
    <w:p w:rsidR="00C70E10" w:rsidRPr="004406C4" w:rsidRDefault="00C70E10" w:rsidP="004406C4">
      <w:pPr>
        <w:rPr>
          <w:rFonts w:ascii="Times New Roman" w:hAnsi="Times New Roman" w:cs="Times New Roman"/>
        </w:rPr>
        <w:sectPr w:rsidR="00C70E10" w:rsidRPr="004406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4B19E8" w:rsidRPr="004406C4" w:rsidRDefault="004B19E8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B19E8" w:rsidRPr="004406C4" w:rsidRDefault="004B19E8" w:rsidP="004406C4">
      <w:pPr>
        <w:pStyle w:val="ConsPlusNormal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Расчет стоимости технологического присоединения на </w:t>
      </w:r>
      <w:r w:rsidR="00CE1D5A" w:rsidRPr="004406C4">
        <w:rPr>
          <w:rFonts w:ascii="Times New Roman" w:hAnsi="Times New Roman" w:cs="Times New Roman"/>
        </w:rPr>
        <w:t>202</w:t>
      </w:r>
      <w:r w:rsidR="00D43CE2" w:rsidRPr="004406C4">
        <w:rPr>
          <w:rFonts w:ascii="Times New Roman" w:hAnsi="Times New Roman" w:cs="Times New Roman"/>
        </w:rPr>
        <w:t>1</w:t>
      </w:r>
      <w:r w:rsidRPr="004406C4">
        <w:rPr>
          <w:rFonts w:ascii="Times New Roman" w:hAnsi="Times New Roman" w:cs="Times New Roman"/>
        </w:rPr>
        <w:t xml:space="preserve"> г. производится в соответствии с</w:t>
      </w:r>
      <w:r w:rsidR="008E15B1" w:rsidRPr="004406C4">
        <w:rPr>
          <w:rFonts w:ascii="Times New Roman" w:hAnsi="Times New Roman" w:cs="Times New Roman"/>
        </w:rPr>
        <w:t xml:space="preserve"> Постановлением </w:t>
      </w:r>
      <w:r w:rsidR="00B9468D" w:rsidRPr="004406C4">
        <w:rPr>
          <w:rFonts w:ascii="Times New Roman" w:hAnsi="Times New Roman" w:cs="Times New Roman"/>
        </w:rPr>
        <w:t xml:space="preserve">ГКРТ по тарифам </w:t>
      </w:r>
      <w:r w:rsidR="008E15B1" w:rsidRPr="004406C4">
        <w:rPr>
          <w:rFonts w:ascii="Times New Roman" w:hAnsi="Times New Roman" w:cs="Times New Roman"/>
        </w:rPr>
        <w:t>от 1</w:t>
      </w:r>
      <w:r w:rsidR="00B9468D" w:rsidRPr="004406C4">
        <w:rPr>
          <w:rFonts w:ascii="Times New Roman" w:hAnsi="Times New Roman" w:cs="Times New Roman"/>
        </w:rPr>
        <w:t>5</w:t>
      </w:r>
      <w:r w:rsidR="008E15B1" w:rsidRPr="004406C4">
        <w:rPr>
          <w:rFonts w:ascii="Times New Roman" w:hAnsi="Times New Roman" w:cs="Times New Roman"/>
        </w:rPr>
        <w:t>.12.20</w:t>
      </w:r>
      <w:r w:rsidR="00B9468D" w:rsidRPr="004406C4">
        <w:rPr>
          <w:rFonts w:ascii="Times New Roman" w:hAnsi="Times New Roman" w:cs="Times New Roman"/>
        </w:rPr>
        <w:t>20</w:t>
      </w:r>
      <w:r w:rsidR="008E15B1" w:rsidRPr="004406C4">
        <w:rPr>
          <w:rFonts w:ascii="Times New Roman" w:hAnsi="Times New Roman" w:cs="Times New Roman"/>
        </w:rPr>
        <w:t xml:space="preserve"> г. КАРАР № </w:t>
      </w:r>
      <w:r w:rsidR="00B9468D" w:rsidRPr="004406C4">
        <w:rPr>
          <w:rFonts w:ascii="Times New Roman" w:hAnsi="Times New Roman" w:cs="Times New Roman"/>
        </w:rPr>
        <w:t>430-122</w:t>
      </w:r>
      <w:r w:rsidR="008E15B1" w:rsidRPr="004406C4">
        <w:rPr>
          <w:rFonts w:ascii="Times New Roman" w:hAnsi="Times New Roman" w:cs="Times New Roman"/>
        </w:rPr>
        <w:t>/ТП</w:t>
      </w:r>
      <w:r w:rsidR="00B9468D" w:rsidRPr="004406C4">
        <w:rPr>
          <w:rFonts w:ascii="Times New Roman" w:hAnsi="Times New Roman" w:cs="Times New Roman"/>
        </w:rPr>
        <w:t>-2020, Постановлением ГКРТ по тарифам от 10.02.2021 г. КАРАР № 11-8/ТП-2021.</w:t>
      </w:r>
    </w:p>
    <w:p w:rsidR="004B19E8" w:rsidRPr="004406C4" w:rsidRDefault="004B19E8" w:rsidP="004406C4">
      <w:pPr>
        <w:pStyle w:val="ConsPlusNormal"/>
        <w:outlineLvl w:val="1"/>
        <w:rPr>
          <w:rFonts w:ascii="Times New Roman" w:hAnsi="Times New Roman" w:cs="Times New Roman"/>
        </w:rPr>
      </w:pPr>
    </w:p>
    <w:p w:rsidR="004B19E8" w:rsidRPr="004406C4" w:rsidRDefault="004B19E8" w:rsidP="004406C4">
      <w:pPr>
        <w:pStyle w:val="ConsPlusNormal"/>
        <w:outlineLvl w:val="1"/>
        <w:rPr>
          <w:rFonts w:ascii="Times New Roman" w:hAnsi="Times New Roman" w:cs="Times New Roman"/>
        </w:rPr>
      </w:pPr>
    </w:p>
    <w:p w:rsidR="004B19E8" w:rsidRPr="004406C4" w:rsidRDefault="004B19E8" w:rsidP="004406C4">
      <w:pPr>
        <w:pStyle w:val="ConsPlusNormal"/>
        <w:outlineLvl w:val="1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 Качество обслуживания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54"/>
      <w:bookmarkEnd w:id="0"/>
      <w:r w:rsidRPr="004406C4">
        <w:rPr>
          <w:rFonts w:ascii="Times New Roman" w:hAnsi="Times New Roman" w:cs="Times New Roman"/>
        </w:rPr>
        <w:t xml:space="preserve">4.1. </w:t>
      </w:r>
      <w:proofErr w:type="gramStart"/>
      <w:r w:rsidRPr="004406C4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4406C4">
        <w:rPr>
          <w:rFonts w:ascii="Times New Roman" w:hAnsi="Times New Roman" w:cs="Times New Roman"/>
        </w:rPr>
        <w:t xml:space="preserve"> к году, предшествующему отчетному.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691"/>
        <w:gridCol w:w="630"/>
        <w:gridCol w:w="887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406C4" w:rsidRPr="004406C4" w:rsidTr="004406C4">
        <w:tc>
          <w:tcPr>
            <w:tcW w:w="574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522" w:type="dxa"/>
            <w:gridSpan w:val="15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4406C4" w:rsidRPr="004406C4" w:rsidTr="004406C4">
        <w:tc>
          <w:tcPr>
            <w:tcW w:w="574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Прочее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17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691" w:type="dxa"/>
            <w:shd w:val="clear" w:color="auto" w:fill="auto"/>
          </w:tcPr>
          <w:p w:rsidR="00F76D89" w:rsidRPr="004406C4" w:rsidRDefault="00DE1F9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0" w:type="dxa"/>
            <w:shd w:val="clear" w:color="auto" w:fill="auto"/>
          </w:tcPr>
          <w:p w:rsidR="00F76D89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shd w:val="clear" w:color="auto" w:fill="auto"/>
          </w:tcPr>
          <w:p w:rsidR="00F76D89" w:rsidRPr="004406C4" w:rsidRDefault="00F373B2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F76D89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0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оказание услуг по </w:t>
            </w:r>
            <w:r w:rsidRPr="004406C4">
              <w:rPr>
                <w:rFonts w:ascii="Times New Roman" w:hAnsi="Times New Roman" w:cs="Times New Roman"/>
              </w:rPr>
              <w:lastRenderedPageBreak/>
              <w:t>передаче электрической энергии</w:t>
            </w:r>
          </w:p>
        </w:tc>
        <w:tc>
          <w:tcPr>
            <w:tcW w:w="691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30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F76D89" w:rsidRPr="004406C4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05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91" w:type="dxa"/>
            <w:shd w:val="clear" w:color="auto" w:fill="auto"/>
          </w:tcPr>
          <w:p w:rsidR="00270DCC" w:rsidRPr="004406C4" w:rsidRDefault="00DE1F9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shd w:val="clear" w:color="auto" w:fill="auto"/>
          </w:tcPr>
          <w:p w:rsidR="00270DCC" w:rsidRPr="004406C4" w:rsidRDefault="00F373B2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качество электрической </w:t>
            </w:r>
            <w:r w:rsidRPr="004406C4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691" w:type="dxa"/>
            <w:shd w:val="clear" w:color="auto" w:fill="auto"/>
          </w:tcPr>
          <w:p w:rsidR="00270DCC" w:rsidRPr="004406C4" w:rsidRDefault="00DE1F9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shd w:val="clear" w:color="auto" w:fill="auto"/>
          </w:tcPr>
          <w:p w:rsidR="00270DCC" w:rsidRPr="004406C4" w:rsidRDefault="00F373B2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691" w:type="dxa"/>
            <w:shd w:val="clear" w:color="auto" w:fill="auto"/>
          </w:tcPr>
          <w:p w:rsidR="00270DCC" w:rsidRPr="004406C4" w:rsidRDefault="00DE1F9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shd w:val="clear" w:color="auto" w:fill="auto"/>
          </w:tcPr>
          <w:p w:rsidR="00270DCC" w:rsidRPr="004406C4" w:rsidRDefault="00F373B2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0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0DCC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4406C4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4406C4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организация коммерческого </w:t>
            </w:r>
            <w:r w:rsidRPr="004406C4">
              <w:rPr>
                <w:rFonts w:ascii="Times New Roman" w:hAnsi="Times New Roman" w:cs="Times New Roman"/>
              </w:rPr>
              <w:lastRenderedPageBreak/>
              <w:t>учета электрической энергии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57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0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91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776E7" w:rsidRPr="004406C4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</w:tbl>
    <w:p w:rsidR="00C70E10" w:rsidRPr="004406C4" w:rsidRDefault="00C70E10" w:rsidP="004406C4">
      <w:pPr>
        <w:rPr>
          <w:rFonts w:ascii="Times New Roman" w:hAnsi="Times New Roman" w:cs="Times New Roman"/>
        </w:rPr>
        <w:sectPr w:rsidR="00C70E10" w:rsidRPr="004406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4406C4" w:rsidRPr="004406C4" w:rsidTr="004406C4">
        <w:tc>
          <w:tcPr>
            <w:tcW w:w="41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4406C4" w:rsidRPr="004406C4" w:rsidTr="004406C4">
        <w:tc>
          <w:tcPr>
            <w:tcW w:w="410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</w:tr>
      <w:tr w:rsidR="004406C4" w:rsidRPr="004406C4" w:rsidTr="004406C4">
        <w:tc>
          <w:tcPr>
            <w:tcW w:w="410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Центральный офис</w:t>
            </w:r>
          </w:p>
        </w:tc>
        <w:tc>
          <w:tcPr>
            <w:tcW w:w="784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42002</w:t>
            </w:r>
            <w:r w:rsidR="00870549" w:rsidRPr="004406C4">
              <w:rPr>
                <w:rFonts w:ascii="Times New Roman" w:hAnsi="Times New Roman" w:cs="Times New Roman"/>
              </w:rPr>
              <w:t>5</w:t>
            </w:r>
            <w:r w:rsidRPr="004406C4">
              <w:rPr>
                <w:rFonts w:ascii="Times New Roman" w:hAnsi="Times New Roman" w:cs="Times New Roman"/>
              </w:rPr>
              <w:t xml:space="preserve">, г. </w:t>
            </w:r>
            <w:r w:rsidR="00425771" w:rsidRPr="004406C4">
              <w:rPr>
                <w:rFonts w:ascii="Times New Roman" w:hAnsi="Times New Roman" w:cs="Times New Roman"/>
              </w:rPr>
              <w:t>Казань, Дорожный переулок, 3</w:t>
            </w:r>
          </w:p>
        </w:tc>
        <w:tc>
          <w:tcPr>
            <w:tcW w:w="1204" w:type="dxa"/>
            <w:shd w:val="clear" w:color="auto" w:fill="auto"/>
          </w:tcPr>
          <w:p w:rsidR="00425771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+7</w:t>
            </w:r>
            <w:hyperlink r:id="rId10" w:history="1">
              <w:r w:rsidR="00425771" w:rsidRPr="004406C4">
                <w:rPr>
                  <w:rFonts w:ascii="Times New Roman" w:hAnsi="Times New Roman" w:cs="Times New Roman"/>
                </w:rPr>
                <w:t xml:space="preserve"> (843) 212-5</w:t>
              </w:r>
              <w:r w:rsidR="005C4FE4" w:rsidRPr="004406C4">
                <w:rPr>
                  <w:rFonts w:ascii="Times New Roman" w:hAnsi="Times New Roman" w:cs="Times New Roman"/>
                </w:rPr>
                <w:t>3</w:t>
              </w:r>
              <w:r w:rsidR="00425771" w:rsidRPr="004406C4">
                <w:rPr>
                  <w:rFonts w:ascii="Times New Roman" w:hAnsi="Times New Roman" w:cs="Times New Roman"/>
                </w:rPr>
                <w:t>-</w:t>
              </w:r>
            </w:hyperlink>
            <w:r w:rsidR="005C4FE4" w:rsidRPr="004406C4">
              <w:rPr>
                <w:rFonts w:ascii="Times New Roman" w:hAnsi="Times New Roman" w:cs="Times New Roman"/>
              </w:rPr>
              <w:t>00</w:t>
            </w:r>
          </w:p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12:00-13:00 </w:t>
            </w:r>
          </w:p>
        </w:tc>
        <w:tc>
          <w:tcPr>
            <w:tcW w:w="1148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:rsidR="004B19E8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6" w:type="dxa"/>
            <w:shd w:val="clear" w:color="auto" w:fill="auto"/>
          </w:tcPr>
          <w:p w:rsidR="004B19E8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8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10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784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Прием звонков</w:t>
            </w:r>
          </w:p>
        </w:tc>
        <w:tc>
          <w:tcPr>
            <w:tcW w:w="114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420025, г. Казань, Дорожный переулок, 3</w:t>
            </w:r>
          </w:p>
        </w:tc>
        <w:tc>
          <w:tcPr>
            <w:tcW w:w="1204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+7</w:t>
            </w:r>
            <w:hyperlink r:id="rId11" w:history="1">
              <w:r w:rsidRPr="004406C4">
                <w:rPr>
                  <w:rFonts w:ascii="Times New Roman" w:hAnsi="Times New Roman" w:cs="Times New Roman"/>
                </w:rPr>
                <w:t xml:space="preserve"> (843) 212-53-</w:t>
              </w:r>
            </w:hyperlink>
            <w:r w:rsidRPr="004406C4">
              <w:rPr>
                <w:rFonts w:ascii="Times New Roman" w:hAnsi="Times New Roman" w:cs="Times New Roman"/>
              </w:rPr>
              <w:t>00</w:t>
            </w:r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9E1FB1" w:rsidRPr="004406C4" w:rsidRDefault="001B428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круглосуточно</w:t>
            </w:r>
            <w:r w:rsidR="009E1FB1" w:rsidRPr="004406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10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3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Оперативно-диспетчерская служба</w:t>
            </w:r>
          </w:p>
        </w:tc>
        <w:tc>
          <w:tcPr>
            <w:tcW w:w="784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420095, г. Казань, ул. </w:t>
            </w:r>
            <w:r w:rsidR="001B4280" w:rsidRPr="004406C4">
              <w:rPr>
                <w:rFonts w:ascii="Times New Roman" w:hAnsi="Times New Roman" w:cs="Times New Roman"/>
              </w:rPr>
              <w:t>Восстания, 100, ЦРП</w:t>
            </w:r>
          </w:p>
        </w:tc>
        <w:tc>
          <w:tcPr>
            <w:tcW w:w="1204" w:type="dxa"/>
            <w:shd w:val="clear" w:color="auto" w:fill="auto"/>
          </w:tcPr>
          <w:p w:rsidR="009E1FB1" w:rsidRPr="004406C4" w:rsidRDefault="001B428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12:00-13:00 </w:t>
            </w:r>
          </w:p>
        </w:tc>
        <w:tc>
          <w:tcPr>
            <w:tcW w:w="114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:rsidTr="004406C4">
        <w:tc>
          <w:tcPr>
            <w:tcW w:w="410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Филиал в г. Кукмор</w:t>
            </w:r>
          </w:p>
        </w:tc>
        <w:tc>
          <w:tcPr>
            <w:tcW w:w="784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422110, г. Кукмор, ул. Ворошилова, 2</w:t>
            </w:r>
          </w:p>
        </w:tc>
        <w:tc>
          <w:tcPr>
            <w:tcW w:w="1204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+7</w:t>
            </w:r>
            <w:hyperlink r:id="rId12" w:history="1">
              <w:r w:rsidRPr="004406C4">
                <w:rPr>
                  <w:rFonts w:ascii="Times New Roman" w:hAnsi="Times New Roman" w:cs="Times New Roman"/>
                </w:rPr>
                <w:t>(84364) 2-85-85</w:t>
              </w:r>
            </w:hyperlink>
          </w:p>
        </w:tc>
        <w:tc>
          <w:tcPr>
            <w:tcW w:w="909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12:00-13:00 </w:t>
            </w:r>
          </w:p>
        </w:tc>
        <w:tc>
          <w:tcPr>
            <w:tcW w:w="114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</w:tbl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4406C4" w:rsidRPr="004406C4"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:rsidTr="006C3DEA">
        <w:trPr>
          <w:trHeight w:val="461"/>
        </w:trPr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C70E10" w:rsidRPr="004406C4" w:rsidRDefault="00C70E10" w:rsidP="004406C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C70E10" w:rsidRPr="004406C4" w:rsidRDefault="00C70E10" w:rsidP="004406C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C70E10" w:rsidRPr="004406C4" w:rsidRDefault="005C77C7" w:rsidP="004406C4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425771" w:rsidRPr="004406C4">
                <w:rPr>
                  <w:rFonts w:ascii="Times New Roman" w:hAnsi="Times New Roman" w:cs="Times New Roman"/>
                </w:rPr>
                <w:t>8 (843) 212-55-45</w:t>
              </w:r>
            </w:hyperlink>
          </w:p>
          <w:p w:rsidR="007347E7" w:rsidRPr="004406C4" w:rsidRDefault="007347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  <w:hyperlink r:id="rId14" w:history="1">
              <w:r w:rsidRPr="004406C4">
                <w:rPr>
                  <w:rFonts w:ascii="Times New Roman" w:hAnsi="Times New Roman" w:cs="Times New Roman"/>
                </w:rPr>
                <w:t xml:space="preserve"> (843) 212-53-</w:t>
              </w:r>
            </w:hyperlink>
            <w:r w:rsidRPr="004406C4">
              <w:rPr>
                <w:rFonts w:ascii="Times New Roman" w:hAnsi="Times New Roman" w:cs="Times New Roman"/>
              </w:rPr>
              <w:t>00</w:t>
            </w:r>
          </w:p>
          <w:p w:rsidR="007347E7" w:rsidRPr="004406C4" w:rsidRDefault="007347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8 </w:t>
            </w:r>
            <w:hyperlink r:id="rId15" w:history="1">
              <w:r w:rsidRPr="004406C4">
                <w:rPr>
                  <w:rFonts w:ascii="Times New Roman" w:hAnsi="Times New Roman" w:cs="Times New Roman"/>
                </w:rPr>
                <w:t>(84364) 2-85-85</w:t>
              </w:r>
            </w:hyperlink>
          </w:p>
          <w:p w:rsidR="007347E7" w:rsidRPr="004406C4" w:rsidRDefault="007347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C70E10" w:rsidRPr="004406C4" w:rsidRDefault="0056777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336</w:t>
            </w:r>
          </w:p>
        </w:tc>
      </w:tr>
      <w:tr w:rsidR="004406C4" w:rsidRPr="004406C4"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C70E10" w:rsidRPr="004406C4" w:rsidRDefault="0056777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269</w:t>
            </w:r>
          </w:p>
        </w:tc>
      </w:tr>
      <w:tr w:rsidR="004406C4" w:rsidRPr="004406C4"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C70E10" w:rsidRPr="004406C4" w:rsidRDefault="0056777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67</w:t>
            </w:r>
          </w:p>
        </w:tc>
      </w:tr>
      <w:tr w:rsidR="004406C4" w:rsidRPr="004406C4"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C70E10" w:rsidRPr="004406C4" w:rsidRDefault="00BA17E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</w:tr>
      <w:tr w:rsidR="004406C4" w:rsidRPr="004406C4">
        <w:tc>
          <w:tcPr>
            <w:tcW w:w="499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C70E10" w:rsidRPr="004406C4" w:rsidRDefault="00BA17E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</w:tr>
    </w:tbl>
    <w:p w:rsidR="00C70E10" w:rsidRPr="004406C4" w:rsidRDefault="00C70E10" w:rsidP="004406C4">
      <w:pPr>
        <w:rPr>
          <w:rFonts w:ascii="Times New Roman" w:hAnsi="Times New Roman" w:cs="Times New Roman"/>
        </w:rPr>
        <w:sectPr w:rsidR="00C70E10" w:rsidRPr="004406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4406C4">
        <w:rPr>
          <w:rFonts w:ascii="Times New Roman" w:hAnsi="Times New Roman" w:cs="Times New Roman"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4" w:history="1">
        <w:r w:rsidRPr="004406C4">
          <w:rPr>
            <w:rFonts w:ascii="Times New Roman" w:hAnsi="Times New Roman" w:cs="Times New Roman"/>
          </w:rPr>
          <w:t>пунктом 4.1</w:t>
        </w:r>
      </w:hyperlink>
      <w:r w:rsidRPr="004406C4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ED2E34" w:rsidRPr="004406C4" w:rsidRDefault="00ED2E34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2E34" w:rsidRPr="004406C4" w:rsidRDefault="00ED2E34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Наибольшее число обращений в ООО «Интеграция» поступает по вопросам осуществления технологического присоединения.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4.6. </w:t>
      </w:r>
      <w:proofErr w:type="gramStart"/>
      <w:r w:rsidRPr="004406C4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6" w:history="1">
        <w:r w:rsidRPr="004406C4">
          <w:rPr>
            <w:rFonts w:ascii="Times New Roman" w:hAnsi="Times New Roman" w:cs="Times New Roman"/>
          </w:rPr>
          <w:t>законом</w:t>
        </w:r>
      </w:hyperlink>
      <w:r w:rsidRPr="004406C4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4406C4">
        <w:rPr>
          <w:rFonts w:ascii="Times New Roman" w:hAnsi="Times New Roman" w:cs="Times New Roman"/>
        </w:rPr>
        <w:t xml:space="preserve"> N 27, ст. 3477; N 48, ст. 6165; 2014, N 23, ст. 2930; N 26, ст. 3406; N 52, ст. 7537; </w:t>
      </w:r>
      <w:proofErr w:type="gramStart"/>
      <w:r w:rsidRPr="004406C4">
        <w:rPr>
          <w:rFonts w:ascii="Times New Roman" w:hAnsi="Times New Roman" w:cs="Times New Roman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7" w:history="1">
        <w:r w:rsidRPr="004406C4">
          <w:rPr>
            <w:rFonts w:ascii="Times New Roman" w:hAnsi="Times New Roman" w:cs="Times New Roman"/>
          </w:rPr>
          <w:t>Законом</w:t>
        </w:r>
      </w:hyperlink>
      <w:r w:rsidRPr="004406C4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4406C4">
        <w:rPr>
          <w:rFonts w:ascii="Times New Roman" w:hAnsi="Times New Roman" w:cs="Times New Roman"/>
        </w:rPr>
        <w:t xml:space="preserve"> </w:t>
      </w:r>
      <w:proofErr w:type="gramStart"/>
      <w:r w:rsidRPr="004406C4">
        <w:rPr>
          <w:rFonts w:ascii="Times New Roman" w:hAnsi="Times New Roman" w:cs="Times New Roman"/>
        </w:rPr>
        <w:t>N 52, ст. 7539; 2015, N 14, ст. 2008).</w:t>
      </w:r>
      <w:proofErr w:type="gramEnd"/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373B2" w:rsidRPr="004406C4" w:rsidRDefault="00F373B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_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A17F52" w:rsidRPr="004406C4" w:rsidRDefault="00A17F5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Организовано повышение квалификации персонала путем участия в вебинарах </w:t>
      </w:r>
      <w:r w:rsidR="00426F90" w:rsidRPr="004406C4">
        <w:rPr>
          <w:rFonts w:ascii="Times New Roman" w:hAnsi="Times New Roman" w:cs="Times New Roman"/>
        </w:rPr>
        <w:t>и тренингах.</w:t>
      </w:r>
    </w:p>
    <w:p w:rsidR="00A17F52" w:rsidRPr="004406C4" w:rsidRDefault="00A17F5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- Ведется запись телефонных разговоров.</w:t>
      </w:r>
    </w:p>
    <w:p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4.9. Информация по обращениям потребителей.</w:t>
      </w:r>
    </w:p>
    <w:p w:rsidR="005A3727" w:rsidRPr="004406C4" w:rsidRDefault="00F373B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Потребители в 2021</w:t>
      </w:r>
      <w:r w:rsidR="004B19E8" w:rsidRPr="004406C4">
        <w:rPr>
          <w:rFonts w:ascii="Times New Roman" w:hAnsi="Times New Roman" w:cs="Times New Roman"/>
        </w:rPr>
        <w:t xml:space="preserve"> г. подают заявки на технологическое присоединение в очной форме</w:t>
      </w:r>
      <w:r w:rsidR="00CB5016" w:rsidRPr="004406C4">
        <w:rPr>
          <w:rFonts w:ascii="Times New Roman" w:hAnsi="Times New Roman" w:cs="Times New Roman"/>
        </w:rPr>
        <w:t xml:space="preserve"> и в электронном виде.</w:t>
      </w:r>
    </w:p>
    <w:sectPr w:rsidR="005A3727" w:rsidRPr="004406C4" w:rsidSect="005A37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E10"/>
    <w:rsid w:val="0001276A"/>
    <w:rsid w:val="000451A0"/>
    <w:rsid w:val="000D33A8"/>
    <w:rsid w:val="0018229B"/>
    <w:rsid w:val="001B4280"/>
    <w:rsid w:val="001F39F1"/>
    <w:rsid w:val="00227248"/>
    <w:rsid w:val="00260682"/>
    <w:rsid w:val="00270168"/>
    <w:rsid w:val="00270DCC"/>
    <w:rsid w:val="002776E7"/>
    <w:rsid w:val="00286169"/>
    <w:rsid w:val="00295BEB"/>
    <w:rsid w:val="00317330"/>
    <w:rsid w:val="003573B8"/>
    <w:rsid w:val="00373596"/>
    <w:rsid w:val="0037527A"/>
    <w:rsid w:val="0037544D"/>
    <w:rsid w:val="00381D6A"/>
    <w:rsid w:val="00396E35"/>
    <w:rsid w:val="00397B3D"/>
    <w:rsid w:val="003E49CB"/>
    <w:rsid w:val="003F222D"/>
    <w:rsid w:val="003F4927"/>
    <w:rsid w:val="00404B1B"/>
    <w:rsid w:val="00406179"/>
    <w:rsid w:val="004158AC"/>
    <w:rsid w:val="00425771"/>
    <w:rsid w:val="00426F90"/>
    <w:rsid w:val="004406C4"/>
    <w:rsid w:val="00441C9F"/>
    <w:rsid w:val="004A3785"/>
    <w:rsid w:val="004A5BB8"/>
    <w:rsid w:val="004A70FC"/>
    <w:rsid w:val="004B19E8"/>
    <w:rsid w:val="004B6026"/>
    <w:rsid w:val="005138DB"/>
    <w:rsid w:val="00537330"/>
    <w:rsid w:val="00567778"/>
    <w:rsid w:val="005835F5"/>
    <w:rsid w:val="00585DA9"/>
    <w:rsid w:val="005A3727"/>
    <w:rsid w:val="005B435B"/>
    <w:rsid w:val="005C4FE4"/>
    <w:rsid w:val="005C77C7"/>
    <w:rsid w:val="00680F49"/>
    <w:rsid w:val="006C3DEA"/>
    <w:rsid w:val="006D5D1C"/>
    <w:rsid w:val="006D7D47"/>
    <w:rsid w:val="006E0C6F"/>
    <w:rsid w:val="006E2D63"/>
    <w:rsid w:val="006E38EE"/>
    <w:rsid w:val="0073338B"/>
    <w:rsid w:val="007347E7"/>
    <w:rsid w:val="007526DF"/>
    <w:rsid w:val="007878F3"/>
    <w:rsid w:val="007F0F36"/>
    <w:rsid w:val="007F3EDC"/>
    <w:rsid w:val="007F5D68"/>
    <w:rsid w:val="00817C92"/>
    <w:rsid w:val="0084330D"/>
    <w:rsid w:val="00870549"/>
    <w:rsid w:val="00870E5C"/>
    <w:rsid w:val="00893CBD"/>
    <w:rsid w:val="008B69FB"/>
    <w:rsid w:val="008E15B1"/>
    <w:rsid w:val="008E2B81"/>
    <w:rsid w:val="00925E82"/>
    <w:rsid w:val="00930B30"/>
    <w:rsid w:val="0093161F"/>
    <w:rsid w:val="00943BDD"/>
    <w:rsid w:val="009A0231"/>
    <w:rsid w:val="009B4797"/>
    <w:rsid w:val="009B55D1"/>
    <w:rsid w:val="009C3483"/>
    <w:rsid w:val="009E18B6"/>
    <w:rsid w:val="009E1FB1"/>
    <w:rsid w:val="00A048AC"/>
    <w:rsid w:val="00A17F52"/>
    <w:rsid w:val="00A6453D"/>
    <w:rsid w:val="00A71CE0"/>
    <w:rsid w:val="00A86ACC"/>
    <w:rsid w:val="00AE5AA5"/>
    <w:rsid w:val="00B4205D"/>
    <w:rsid w:val="00B9468D"/>
    <w:rsid w:val="00BA17EB"/>
    <w:rsid w:val="00BD441F"/>
    <w:rsid w:val="00C438DA"/>
    <w:rsid w:val="00C44B40"/>
    <w:rsid w:val="00C54979"/>
    <w:rsid w:val="00C70E10"/>
    <w:rsid w:val="00C96B0F"/>
    <w:rsid w:val="00CA1998"/>
    <w:rsid w:val="00CB39AD"/>
    <w:rsid w:val="00CB5016"/>
    <w:rsid w:val="00CE1D5A"/>
    <w:rsid w:val="00D34B7D"/>
    <w:rsid w:val="00D43CE2"/>
    <w:rsid w:val="00D62B44"/>
    <w:rsid w:val="00DE1F90"/>
    <w:rsid w:val="00DF1236"/>
    <w:rsid w:val="00E20B8F"/>
    <w:rsid w:val="00EA0B26"/>
    <w:rsid w:val="00EC0C07"/>
    <w:rsid w:val="00ED2E34"/>
    <w:rsid w:val="00ED41E1"/>
    <w:rsid w:val="00ED5BA7"/>
    <w:rsid w:val="00F36F74"/>
    <w:rsid w:val="00F373B2"/>
    <w:rsid w:val="00F76D89"/>
    <w:rsid w:val="00FA663E"/>
    <w:rsid w:val="00FE18F8"/>
    <w:rsid w:val="00FE383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0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0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0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0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0E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5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tel:8%20(843)%20212-55-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tel:8%20(84364)%202-85-85" TargetMode="External"/><Relationship Id="rId17" Type="http://schemas.openxmlformats.org/officeDocument/2006/relationships/hyperlink" Target="consultantplus://offline/ref=DD52139FD74A1E0D5756A1EC3B1D6BC5C9AC40B903665313F3826B0BA14619C3DF816B353FDAC04DA8BD99EC79EEA885E983C2CA18645463RFb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52139FD74A1E0D5756A1EC3B1D6BC5C9AE43B3066D5313F3826B0BA14619C3CD8133393EDFDE4BADA8CFBD3FRBb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tel:8%20(843)%20212-55-45" TargetMode="External"/><Relationship Id="rId5" Type="http://schemas.openxmlformats.org/officeDocument/2006/relationships/image" Target="media/image1.wmf"/><Relationship Id="rId15" Type="http://schemas.openxmlformats.org/officeDocument/2006/relationships/hyperlink" Target="tel:8%20(84364)%202-85-85" TargetMode="External"/><Relationship Id="rId10" Type="http://schemas.openxmlformats.org/officeDocument/2006/relationships/hyperlink" Target="tel:8%20(843)%20212-55-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tel:8%20(843)%20212-55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19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</dc:creator>
  <cp:lastModifiedBy>admin</cp:lastModifiedBy>
  <cp:revision>102</cp:revision>
  <dcterms:created xsi:type="dcterms:W3CDTF">2021-03-15T07:27:00Z</dcterms:created>
  <dcterms:modified xsi:type="dcterms:W3CDTF">2022-03-31T13:36:00Z</dcterms:modified>
</cp:coreProperties>
</file>